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D40" w:rsidRPr="0024208F" w:rsidRDefault="00E5291D" w:rsidP="00FA2D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</w:rPr>
      </w:pPr>
      <w:r w:rsidRPr="0024208F">
        <w:rPr>
          <w:rFonts w:ascii="Times New Roman,Bold" w:hAnsi="Times New Roman,Bold" w:cs="Times New Roman,Bold"/>
          <w:b/>
          <w:bCs/>
        </w:rPr>
        <w:t>ВСЕРОССИЙСКАЯ ОЛИМПИАДА ШКОЛЬНИКОВ ПО ОБЩЕСТВОЗНАНИЮ.</w:t>
      </w:r>
    </w:p>
    <w:p w:rsidR="00FA2D40" w:rsidRPr="0024208F" w:rsidRDefault="00E5291D" w:rsidP="00FA2D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</w:rPr>
      </w:pPr>
      <w:r w:rsidRPr="0024208F">
        <w:rPr>
          <w:rFonts w:ascii="Times New Roman,Bold" w:hAnsi="Times New Roman,Bold" w:cs="Times New Roman,Bold"/>
          <w:b/>
          <w:bCs/>
        </w:rPr>
        <w:t>ШКОЛЬНЫЙ ЭТАП.</w:t>
      </w:r>
    </w:p>
    <w:p w:rsidR="00E5291D" w:rsidRPr="0024208F" w:rsidRDefault="00E5291D" w:rsidP="00FA2D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4208F">
        <w:rPr>
          <w:rFonts w:ascii="Times New Roman,Bold" w:hAnsi="Times New Roman,Bold" w:cs="Times New Roman,Bold"/>
          <w:b/>
          <w:bCs/>
        </w:rPr>
        <w:t>6 КЛАСС.</w:t>
      </w:r>
    </w:p>
    <w:p w:rsidR="00E5291D" w:rsidRPr="0024208F" w:rsidRDefault="00E5291D" w:rsidP="00FA2D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208F">
        <w:rPr>
          <w:rFonts w:ascii="Times New Roman,Bold" w:hAnsi="Times New Roman,Bold" w:cs="Times New Roman,Bold"/>
          <w:b/>
          <w:bCs/>
        </w:rPr>
        <w:t xml:space="preserve">Максимальный балл </w:t>
      </w:r>
      <w:r w:rsidR="00710C6F" w:rsidRPr="0024208F">
        <w:rPr>
          <w:rFonts w:ascii="Times New Roman,Bold" w:hAnsi="Times New Roman,Bold" w:cs="Times New Roman,Bold"/>
          <w:b/>
          <w:bCs/>
        </w:rPr>
        <w:t>- 7</w:t>
      </w:r>
      <w:r w:rsidR="00B243D9">
        <w:rPr>
          <w:rFonts w:ascii="Times New Roman,Bold" w:hAnsi="Times New Roman,Bold" w:cs="Times New Roman,Bold"/>
          <w:b/>
          <w:bCs/>
        </w:rPr>
        <w:t>0</w:t>
      </w:r>
      <w:bookmarkStart w:id="0" w:name="_GoBack"/>
      <w:bookmarkEnd w:id="0"/>
    </w:p>
    <w:p w:rsidR="00E5291D" w:rsidRPr="0024208F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 w:rsidRPr="0024208F">
        <w:rPr>
          <w:rFonts w:ascii="Times New Roman,Bold" w:hAnsi="Times New Roman,Bold" w:cs="Times New Roman,Bold"/>
          <w:b/>
          <w:bCs/>
        </w:rPr>
        <w:t>1. «Да» или «нет»? Если вы согласны с утверждением, напишите «Да», если</w:t>
      </w:r>
      <w:r w:rsidR="0024208F">
        <w:rPr>
          <w:rFonts w:ascii="Times New Roman,Bold" w:hAnsi="Times New Roman,Bold" w:cs="Times New Roman,Bold"/>
          <w:b/>
          <w:bCs/>
        </w:rPr>
        <w:t xml:space="preserve"> </w:t>
      </w:r>
      <w:r w:rsidRPr="0024208F">
        <w:rPr>
          <w:rFonts w:ascii="Times New Roman,Bold" w:hAnsi="Times New Roman,Bold" w:cs="Times New Roman,Bold"/>
          <w:b/>
          <w:bCs/>
        </w:rPr>
        <w:t>не согласны — «Нет». Внесите свои ответы в таблицу.</w:t>
      </w:r>
    </w:p>
    <w:p w:rsidR="00FA2D40" w:rsidRPr="00D97C23" w:rsidRDefault="001B1DE7" w:rsidP="001B1DE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C23">
        <w:rPr>
          <w:rFonts w:ascii="Times New Roman" w:hAnsi="Times New Roman" w:cs="Times New Roman"/>
          <w:sz w:val="24"/>
          <w:szCs w:val="24"/>
        </w:rPr>
        <w:t>Отличительной чертой человека является способность действовать по плану</w:t>
      </w:r>
    </w:p>
    <w:p w:rsidR="001B1DE7" w:rsidRPr="00D97C23" w:rsidRDefault="001B1DE7" w:rsidP="001B1DE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7C23">
        <w:rPr>
          <w:rFonts w:ascii="Times New Roman" w:hAnsi="Times New Roman" w:cs="Times New Roman"/>
          <w:bCs/>
          <w:sz w:val="24"/>
          <w:szCs w:val="24"/>
        </w:rPr>
        <w:t>Инстинкт это совокупность сложных,  приобретенных в процессе жизнедеятельности реакций организма, возникающих в  ответ на внеш</w:t>
      </w:r>
      <w:r w:rsidR="00D97C23" w:rsidRPr="00D97C23">
        <w:rPr>
          <w:rFonts w:ascii="Times New Roman" w:hAnsi="Times New Roman" w:cs="Times New Roman"/>
          <w:bCs/>
          <w:sz w:val="24"/>
          <w:szCs w:val="24"/>
        </w:rPr>
        <w:t>н</w:t>
      </w:r>
      <w:r w:rsidRPr="00D97C23">
        <w:rPr>
          <w:rFonts w:ascii="Times New Roman" w:hAnsi="Times New Roman" w:cs="Times New Roman"/>
          <w:bCs/>
          <w:sz w:val="24"/>
          <w:szCs w:val="24"/>
        </w:rPr>
        <w:t>ие и внутренние раздражители</w:t>
      </w:r>
    </w:p>
    <w:p w:rsidR="001B1DE7" w:rsidRPr="00D97C23" w:rsidRDefault="001B1DE7" w:rsidP="001B1DE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7C23">
        <w:rPr>
          <w:rFonts w:ascii="Times New Roman" w:hAnsi="Times New Roman" w:cs="Times New Roman"/>
          <w:bCs/>
          <w:sz w:val="24"/>
          <w:szCs w:val="24"/>
        </w:rPr>
        <w:t>Конституция – это основной закон государства</w:t>
      </w:r>
    </w:p>
    <w:p w:rsidR="001B1DE7" w:rsidRPr="00D97C23" w:rsidRDefault="001B1DE7" w:rsidP="001B1DE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7C23">
        <w:rPr>
          <w:rFonts w:ascii="Times New Roman" w:hAnsi="Times New Roman" w:cs="Times New Roman"/>
          <w:bCs/>
          <w:sz w:val="24"/>
          <w:szCs w:val="24"/>
        </w:rPr>
        <w:t>Общество – это все человечес</w:t>
      </w:r>
      <w:r w:rsidR="00D97C23" w:rsidRPr="00D97C23">
        <w:rPr>
          <w:rFonts w:ascii="Times New Roman" w:hAnsi="Times New Roman" w:cs="Times New Roman"/>
          <w:bCs/>
          <w:sz w:val="24"/>
          <w:szCs w:val="24"/>
        </w:rPr>
        <w:t>тво в его настоящем, все населени</w:t>
      </w:r>
      <w:r w:rsidRPr="00D97C23">
        <w:rPr>
          <w:rFonts w:ascii="Times New Roman" w:hAnsi="Times New Roman" w:cs="Times New Roman"/>
          <w:bCs/>
          <w:sz w:val="24"/>
          <w:szCs w:val="24"/>
        </w:rPr>
        <w:t>е Земли на данный момент времени</w:t>
      </w:r>
    </w:p>
    <w:p w:rsidR="00E5291D" w:rsidRPr="00D97C23" w:rsidRDefault="00D97C23" w:rsidP="00E5291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7C23">
        <w:rPr>
          <w:rFonts w:ascii="Times New Roman" w:hAnsi="Times New Roman" w:cs="Times New Roman"/>
          <w:bCs/>
          <w:sz w:val="24"/>
          <w:szCs w:val="24"/>
        </w:rPr>
        <w:t>Неразумная расточительность, безалаберность в исполнении чего – либо получили в экономике название рачительность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8"/>
        <w:gridCol w:w="2288"/>
        <w:gridCol w:w="2288"/>
        <w:gridCol w:w="2289"/>
        <w:gridCol w:w="2289"/>
      </w:tblGrid>
      <w:tr w:rsidR="00FA2D40" w:rsidTr="00FA2D40">
        <w:tc>
          <w:tcPr>
            <w:tcW w:w="2288" w:type="dxa"/>
          </w:tcPr>
          <w:p w:rsidR="00FA2D40" w:rsidRDefault="00FA2D40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88" w:type="dxa"/>
          </w:tcPr>
          <w:p w:rsidR="00FA2D40" w:rsidRDefault="00FA2D40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88" w:type="dxa"/>
          </w:tcPr>
          <w:p w:rsidR="00FA2D40" w:rsidRDefault="00FA2D40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89" w:type="dxa"/>
          </w:tcPr>
          <w:p w:rsidR="00FA2D40" w:rsidRDefault="00FA2D40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89" w:type="dxa"/>
          </w:tcPr>
          <w:p w:rsidR="00FA2D40" w:rsidRDefault="00FA2D40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2D40" w:rsidTr="00FA2D40">
        <w:tc>
          <w:tcPr>
            <w:tcW w:w="2288" w:type="dxa"/>
          </w:tcPr>
          <w:p w:rsidR="00FA2D40" w:rsidRDefault="001B1DE7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88" w:type="dxa"/>
          </w:tcPr>
          <w:p w:rsidR="00FA2D40" w:rsidRDefault="001B1DE7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2288" w:type="dxa"/>
          </w:tcPr>
          <w:p w:rsidR="00FA2D40" w:rsidRDefault="001B1DE7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89" w:type="dxa"/>
          </w:tcPr>
          <w:p w:rsidR="00FA2D40" w:rsidRDefault="00D97C23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2289" w:type="dxa"/>
          </w:tcPr>
          <w:p w:rsidR="00FA2D40" w:rsidRDefault="00D97C23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</w:tr>
    </w:tbl>
    <w:p w:rsidR="00FA2D40" w:rsidRDefault="00FA2D40" w:rsidP="00E52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291D" w:rsidRDefault="0090397A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2</w:t>
      </w:r>
      <w:r w:rsidR="00E5291D">
        <w:rPr>
          <w:rFonts w:ascii="Times New Roman,Bold" w:hAnsi="Times New Roman,Bold" w:cs="Times New Roman,Bold"/>
          <w:b/>
          <w:bCs/>
          <w:sz w:val="24"/>
          <w:szCs w:val="24"/>
        </w:rPr>
        <w:t xml:space="preserve"> балла за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каждый верный ответ, всего – 10</w:t>
      </w:r>
      <w:r w:rsidR="00E5291D">
        <w:rPr>
          <w:rFonts w:ascii="Times New Roman,Bold" w:hAnsi="Times New Roman,Bold" w:cs="Times New Roman,Bold"/>
          <w:b/>
          <w:bCs/>
          <w:sz w:val="24"/>
          <w:szCs w:val="24"/>
        </w:rPr>
        <w:t xml:space="preserve"> баллов.</w:t>
      </w:r>
    </w:p>
    <w:p w:rsidR="00D97C23" w:rsidRDefault="00D97C23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E5291D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2. Установите соответствие между правами и обязанностями российских</w:t>
      </w:r>
      <w:r w:rsidR="00D97C23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граждан. Свой ответ внесите в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21"/>
        <w:gridCol w:w="5721"/>
      </w:tblGrid>
      <w:tr w:rsidR="00D97C23" w:rsidTr="00D97C23">
        <w:tc>
          <w:tcPr>
            <w:tcW w:w="5721" w:type="dxa"/>
          </w:tcPr>
          <w:p w:rsidR="00D97C23" w:rsidRDefault="00D97C23" w:rsidP="00D97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1)Участвовать в управлении делами государства</w:t>
            </w:r>
          </w:p>
          <w:p w:rsidR="00D97C23" w:rsidRDefault="00D97C23" w:rsidP="00D97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F32FB">
              <w:rPr>
                <w:rFonts w:ascii="Times New Roman" w:hAnsi="Times New Roman" w:cs="Times New Roman"/>
                <w:sz w:val="24"/>
                <w:szCs w:val="24"/>
              </w:rPr>
              <w:t>Получить основное общее образование</w:t>
            </w:r>
          </w:p>
          <w:p w:rsidR="002F32FB" w:rsidRDefault="002F32FB" w:rsidP="00D97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Платить налоги и сборы</w:t>
            </w:r>
          </w:p>
          <w:p w:rsidR="002F32FB" w:rsidRDefault="002F32FB" w:rsidP="00D97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Защищать Отечество</w:t>
            </w:r>
          </w:p>
          <w:p w:rsidR="002F32FB" w:rsidRDefault="002F32FB" w:rsidP="00D97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057B0B">
              <w:rPr>
                <w:rFonts w:ascii="Times New Roman" w:hAnsi="Times New Roman" w:cs="Times New Roman"/>
                <w:sz w:val="24"/>
                <w:szCs w:val="24"/>
              </w:rPr>
              <w:t xml:space="preserve"> Иметь имущество в собственности, владеть пользоваться , распоряжаться им</w:t>
            </w:r>
          </w:p>
          <w:p w:rsidR="002F32FB" w:rsidRDefault="002F32FB" w:rsidP="00D97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057B0B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трудиться и отдыхать</w:t>
            </w:r>
          </w:p>
          <w:p w:rsidR="002F32FB" w:rsidRDefault="002F32FB" w:rsidP="00D97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057B0B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Конституцию РФ и ее законы</w:t>
            </w:r>
          </w:p>
          <w:p w:rsidR="002F32FB" w:rsidRDefault="002F32FB" w:rsidP="00D97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="00057B0B">
              <w:rPr>
                <w:rFonts w:ascii="Times New Roman" w:hAnsi="Times New Roman" w:cs="Times New Roman"/>
                <w:sz w:val="24"/>
                <w:szCs w:val="24"/>
              </w:rPr>
              <w:t xml:space="preserve"> Избирать и быть избранным в органы государственной власти</w:t>
            </w:r>
          </w:p>
          <w:p w:rsidR="002F32FB" w:rsidRDefault="002F32FB" w:rsidP="00D97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1" w:type="dxa"/>
          </w:tcPr>
          <w:p w:rsidR="00D97C23" w:rsidRDefault="00D97C23" w:rsidP="00D97C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права</w:t>
            </w:r>
          </w:p>
          <w:p w:rsidR="00D97C23" w:rsidRDefault="00D97C23" w:rsidP="00D9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обязанности</w:t>
            </w:r>
          </w:p>
          <w:p w:rsidR="00D97C23" w:rsidRDefault="00D97C23" w:rsidP="00E529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C23" w:rsidRDefault="00D97C23" w:rsidP="00E52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91D" w:rsidRPr="00D97C23" w:rsidRDefault="00D97C23" w:rsidP="00E5291D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D97C23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Ответ:</w:t>
      </w:r>
      <w:r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   </w:t>
      </w:r>
      <w:r w:rsidR="00E5291D">
        <w:rPr>
          <w:rFonts w:ascii="Times New Roman,Bold" w:hAnsi="Times New Roman,Bold" w:cs="Times New Roman,Bold"/>
          <w:b/>
          <w:bCs/>
          <w:sz w:val="24"/>
          <w:szCs w:val="24"/>
        </w:rPr>
        <w:t xml:space="preserve">А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- 1,</w:t>
      </w:r>
      <w:r w:rsidR="000161F1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="00057B0B">
        <w:rPr>
          <w:rFonts w:ascii="Times New Roman,Bold" w:hAnsi="Times New Roman,Bold" w:cs="Times New Roman,Bold"/>
          <w:b/>
          <w:bCs/>
          <w:sz w:val="24"/>
          <w:szCs w:val="24"/>
        </w:rPr>
        <w:t>5</w:t>
      </w:r>
      <w:r w:rsidR="000161F1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="00057B0B">
        <w:rPr>
          <w:rFonts w:ascii="Times New Roman,Bold" w:hAnsi="Times New Roman,Bold" w:cs="Times New Roman,Bold"/>
          <w:b/>
          <w:bCs/>
          <w:sz w:val="24"/>
          <w:szCs w:val="24"/>
        </w:rPr>
        <w:t>,</w:t>
      </w:r>
      <w:r w:rsidR="000161F1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="00057B0B">
        <w:rPr>
          <w:rFonts w:ascii="Times New Roman,Bold" w:hAnsi="Times New Roman,Bold" w:cs="Times New Roman,Bold"/>
          <w:b/>
          <w:bCs/>
          <w:sz w:val="24"/>
          <w:szCs w:val="24"/>
        </w:rPr>
        <w:t xml:space="preserve">6, 8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="002F32FB">
        <w:rPr>
          <w:rFonts w:ascii="Times New Roman,Bold" w:hAnsi="Times New Roman,Bold" w:cs="Times New Roman,Bold"/>
          <w:b/>
          <w:bCs/>
          <w:sz w:val="24"/>
          <w:szCs w:val="24"/>
        </w:rPr>
        <w:t xml:space="preserve">, </w:t>
      </w:r>
      <w:r w:rsidR="00E5291D">
        <w:rPr>
          <w:rFonts w:ascii="Times New Roman,Bold" w:hAnsi="Times New Roman,Bold" w:cs="Times New Roman,Bold"/>
          <w:b/>
          <w:bCs/>
          <w:sz w:val="24"/>
          <w:szCs w:val="24"/>
        </w:rPr>
        <w:t>Б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="002F32FB">
        <w:rPr>
          <w:rFonts w:ascii="Times New Roman,Bold" w:hAnsi="Times New Roman,Bold" w:cs="Times New Roman,Bold"/>
          <w:b/>
          <w:bCs/>
          <w:sz w:val="24"/>
          <w:szCs w:val="24"/>
        </w:rPr>
        <w:t>–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="002F32FB">
        <w:rPr>
          <w:rFonts w:ascii="Times New Roman,Bold" w:hAnsi="Times New Roman,Bold" w:cs="Times New Roman,Bold"/>
          <w:b/>
          <w:bCs/>
          <w:sz w:val="24"/>
          <w:szCs w:val="24"/>
        </w:rPr>
        <w:t>2, 3, 4</w:t>
      </w:r>
      <w:r w:rsidR="00057B0B">
        <w:rPr>
          <w:rFonts w:ascii="Times New Roman,Bold" w:hAnsi="Times New Roman,Bold" w:cs="Times New Roman,Bold"/>
          <w:b/>
          <w:bCs/>
          <w:sz w:val="24"/>
          <w:szCs w:val="24"/>
        </w:rPr>
        <w:t>, 7</w:t>
      </w:r>
    </w:p>
    <w:p w:rsidR="00E5291D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балл за каждую верную позицию, всего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- 16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баллов.</w:t>
      </w:r>
    </w:p>
    <w:p w:rsidR="00D97C23" w:rsidRDefault="00D97C23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2F32FB" w:rsidRDefault="000161F1" w:rsidP="002F32F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5291D">
        <w:rPr>
          <w:rFonts w:ascii="Times New Roman" w:hAnsi="Times New Roman" w:cs="Times New Roman"/>
          <w:sz w:val="24"/>
          <w:szCs w:val="24"/>
        </w:rPr>
        <w:t xml:space="preserve">. </w:t>
      </w:r>
      <w:r w:rsidR="002F32F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Вставьте пропущенные в предложениях </w:t>
      </w:r>
      <w:r w:rsidR="00E5291D">
        <w:rPr>
          <w:rFonts w:ascii="Times New Roman,Bold" w:hAnsi="Times New Roman,Bold" w:cs="Times New Roman,Bold"/>
          <w:b/>
          <w:bCs/>
          <w:sz w:val="24"/>
          <w:szCs w:val="24"/>
        </w:rPr>
        <w:t>слова.</w:t>
      </w:r>
      <w:r w:rsidR="002F32FB" w:rsidRPr="002F32FB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</w:p>
    <w:p w:rsidR="002F32FB" w:rsidRPr="0024208F" w:rsidRDefault="002F32FB" w:rsidP="0077293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Самые важные вопросы государственной жизни могут быть решены путем голосования всех граждан. Такое голосование может проходить через избрание лиц это  - ______________ или решения вопросов  это - ________________.</w:t>
      </w:r>
    </w:p>
    <w:p w:rsidR="000161F1" w:rsidRPr="0024208F" w:rsidRDefault="009B0EA1" w:rsidP="0090397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Потребность – это осознаваемая человеком н</w:t>
      </w:r>
      <w:r w:rsidR="0090397A" w:rsidRPr="0024208F">
        <w:rPr>
          <w:rFonts w:ascii="Times New Roman" w:hAnsi="Times New Roman" w:cs="Times New Roman"/>
          <w:bCs/>
          <w:sz w:val="24"/>
          <w:szCs w:val="24"/>
        </w:rPr>
        <w:t>ужда, необходимость в чем- либо. Если это поддерживает организм человека, потребность называется ______________, а если развивает способности к восприятию прекрасного, потребность называется ____________.</w:t>
      </w:r>
    </w:p>
    <w:p w:rsidR="00E5291D" w:rsidRPr="0024208F" w:rsidRDefault="000161F1" w:rsidP="00E5291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Символы государства – его отличительные знаки. Та, в Российской Федерации это  ______ - торжественная песня и _______ - прямоугольное полотнище с равновеликими полосами белого, синего и красного цветов. Они используются на государственных праздниках.</w:t>
      </w:r>
    </w:p>
    <w:p w:rsidR="000161F1" w:rsidRPr="0024208F" w:rsidRDefault="000161F1" w:rsidP="000161F1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2FB" w:rsidRDefault="002F32FB" w:rsidP="0090397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Выборы</w:t>
      </w:r>
      <w:r w:rsidR="0090397A">
        <w:rPr>
          <w:rFonts w:ascii="Times New Roman" w:hAnsi="Times New Roman" w:cs="Times New Roman"/>
          <w:sz w:val="24"/>
          <w:szCs w:val="24"/>
        </w:rPr>
        <w:t xml:space="preserve"> и р</w:t>
      </w:r>
      <w:r w:rsidRPr="0090397A">
        <w:rPr>
          <w:rFonts w:ascii="Times New Roman" w:hAnsi="Times New Roman" w:cs="Times New Roman"/>
          <w:sz w:val="24"/>
          <w:szCs w:val="24"/>
        </w:rPr>
        <w:t>еферендум</w:t>
      </w:r>
    </w:p>
    <w:p w:rsidR="0090397A" w:rsidRDefault="0090397A" w:rsidP="0090397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Биологическая, духовная</w:t>
      </w:r>
    </w:p>
    <w:p w:rsidR="0090397A" w:rsidRPr="0090397A" w:rsidRDefault="000161F1" w:rsidP="0090397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Гимн, герб</w:t>
      </w:r>
    </w:p>
    <w:p w:rsidR="0077293A" w:rsidRPr="002F32FB" w:rsidRDefault="0077293A" w:rsidP="000161F1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93A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По </w:t>
      </w:r>
      <w:r w:rsidR="0090397A">
        <w:rPr>
          <w:rFonts w:ascii="Times New Roman,Bold" w:hAnsi="Times New Roman,Bold" w:cs="Times New Roman,Bold"/>
          <w:b/>
          <w:bCs/>
          <w:sz w:val="24"/>
          <w:szCs w:val="24"/>
        </w:rPr>
        <w:t>2 балла</w:t>
      </w:r>
      <w:r w:rsidR="000161F1">
        <w:rPr>
          <w:rFonts w:ascii="Times New Roman,Bold" w:hAnsi="Times New Roman,Bold" w:cs="Times New Roman,Bold"/>
          <w:b/>
          <w:bCs/>
          <w:sz w:val="24"/>
          <w:szCs w:val="24"/>
        </w:rPr>
        <w:t xml:space="preserve"> за попущенное слово, всего – 12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баллов.</w:t>
      </w:r>
    </w:p>
    <w:p w:rsidR="0077293A" w:rsidRDefault="0077293A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E5291D" w:rsidRPr="000161F1" w:rsidRDefault="00E76D0C" w:rsidP="000161F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0161F1">
        <w:rPr>
          <w:rFonts w:ascii="Times New Roman,Bold" w:hAnsi="Times New Roman,Bold" w:cs="Times New Roman,Bold"/>
          <w:b/>
          <w:bCs/>
          <w:sz w:val="24"/>
          <w:szCs w:val="24"/>
        </w:rPr>
        <w:t>Объедините приведенные ниже изображения в пары,  назовите их одним словом (понятием), на основе обществоведческих знаний укажите 2 различия между изображенными понятиями</w:t>
      </w:r>
      <w:r w:rsidR="00E5291D" w:rsidRPr="000161F1">
        <w:rPr>
          <w:rFonts w:ascii="Times New Roman,Bold" w:hAnsi="Times New Roman,Bold" w:cs="Times New Roman,Bold"/>
          <w:b/>
          <w:bCs/>
          <w:sz w:val="24"/>
          <w:szCs w:val="24"/>
        </w:rPr>
        <w:t>.</w:t>
      </w:r>
    </w:p>
    <w:p w:rsidR="00E76D0C" w:rsidRPr="00E76D0C" w:rsidRDefault="00E76D0C" w:rsidP="00E76D0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1.</w:t>
      </w:r>
    </w:p>
    <w:p w:rsidR="00E76D0C" w:rsidRDefault="00E76D0C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2857500" cy="1857375"/>
            <wp:effectExtent l="19050" t="0" r="0" b="0"/>
            <wp:docPr id="4" name="Рисунок 4" descr="https://upload.wikimedia.org/wikipedia/commons/thumb/7/76/Moujik_and_family.jpg/260px-Moujik_and_fami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7/76/Moujik_and_family.jpg/260px-Moujik_and_famil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0EA1"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   2.   </w:t>
      </w:r>
      <w:r w:rsidR="009B0EA1">
        <w:rPr>
          <w:noProof/>
        </w:rPr>
        <w:drawing>
          <wp:inline distT="0" distB="0" distL="0" distR="0">
            <wp:extent cx="2591325" cy="1885950"/>
            <wp:effectExtent l="19050" t="0" r="0" b="0"/>
            <wp:docPr id="3" name="Рисунок 16" descr="https://ds04.infourok.ru/uploads/ex/037c/0004975b-4dd2b354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s04.infourok.ru/uploads/ex/037c/0004975b-4dd2b354/img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2246" t="54724" r="110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3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EA1" w:rsidRDefault="009B0EA1" w:rsidP="00E5291D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:rsidR="00E76D0C" w:rsidRDefault="00E76D0C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E76D0C" w:rsidRDefault="009B0EA1" w:rsidP="00E5291D">
      <w:pPr>
        <w:autoSpaceDE w:val="0"/>
        <w:autoSpaceDN w:val="0"/>
        <w:adjustRightInd w:val="0"/>
        <w:spacing w:after="0" w:line="240" w:lineRule="auto"/>
        <w:rPr>
          <w:noProof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3.</w:t>
      </w:r>
      <w:r w:rsidRPr="009B0EA1">
        <w:t xml:space="preserve"> </w:t>
      </w:r>
      <w:r>
        <w:rPr>
          <w:noProof/>
        </w:rPr>
        <w:drawing>
          <wp:inline distT="0" distB="0" distL="0" distR="0">
            <wp:extent cx="2857500" cy="2247900"/>
            <wp:effectExtent l="19050" t="0" r="0" b="0"/>
            <wp:docPr id="13" name="Рисунок 13" descr="https://ds04.infourok.ru/uploads/ex/037c/0004975b-4dd2b354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s04.infourok.ru/uploads/ex/037c/0004975b-4dd2b354/img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57933" r="59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4.</w:t>
      </w:r>
      <w:r w:rsidRPr="009B0EA1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857500" cy="2143125"/>
            <wp:effectExtent l="19050" t="0" r="0" b="0"/>
            <wp:docPr id="5" name="Рисунок 7" descr="https://upload.wikimedia.org/wikipedia/commons/thumb/b/b7/US-hoosier-family.jpg/300px-US-hoosier-fami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b/b7/US-hoosier-family.jpg/300px-US-hoosier-famil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EA1" w:rsidRDefault="009B0EA1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0161F1" w:rsidRDefault="000161F1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E5291D" w:rsidRPr="0024208F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2 балла за ка</w:t>
      </w:r>
      <w:r w:rsidR="00E76D0C" w:rsidRPr="0024208F">
        <w:rPr>
          <w:rFonts w:ascii="Times New Roman" w:hAnsi="Times New Roman" w:cs="Times New Roman"/>
          <w:bCs/>
          <w:sz w:val="24"/>
          <w:szCs w:val="24"/>
        </w:rPr>
        <w:t>ждое верное указание пары изображений</w:t>
      </w:r>
      <w:r w:rsidRPr="0024208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76D0C" w:rsidRPr="0024208F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24208F">
        <w:rPr>
          <w:rFonts w:ascii="Times New Roman" w:hAnsi="Times New Roman" w:cs="Times New Roman"/>
          <w:bCs/>
          <w:sz w:val="24"/>
          <w:szCs w:val="24"/>
        </w:rPr>
        <w:t xml:space="preserve">2 балла за </w:t>
      </w:r>
      <w:r w:rsidR="00E76D0C" w:rsidRPr="0024208F">
        <w:rPr>
          <w:rFonts w:ascii="Times New Roman" w:hAnsi="Times New Roman" w:cs="Times New Roman"/>
          <w:bCs/>
          <w:sz w:val="24"/>
          <w:szCs w:val="24"/>
        </w:rPr>
        <w:t>каждое верно указанное различие.</w:t>
      </w:r>
    </w:p>
    <w:p w:rsidR="00E76D0C" w:rsidRPr="0024208F" w:rsidRDefault="00E76D0C" w:rsidP="00E52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61F1" w:rsidRPr="0024208F" w:rsidRDefault="000161F1" w:rsidP="00E52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Пара</w:t>
      </w:r>
      <w:r w:rsidR="002420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208F">
        <w:rPr>
          <w:rFonts w:ascii="Times New Roman" w:hAnsi="Times New Roman" w:cs="Times New Roman"/>
          <w:bCs/>
          <w:sz w:val="24"/>
          <w:szCs w:val="24"/>
        </w:rPr>
        <w:t>№1 -  1и 4 – семья</w:t>
      </w:r>
      <w:r w:rsidR="00FE3405" w:rsidRPr="0024208F">
        <w:rPr>
          <w:rFonts w:ascii="Times New Roman" w:hAnsi="Times New Roman" w:cs="Times New Roman"/>
          <w:bCs/>
          <w:sz w:val="24"/>
          <w:szCs w:val="24"/>
        </w:rPr>
        <w:t xml:space="preserve"> – 2 балла</w:t>
      </w:r>
    </w:p>
    <w:p w:rsidR="000161F1" w:rsidRPr="0024208F" w:rsidRDefault="000161F1" w:rsidP="00E52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61F1" w:rsidRPr="0024208F" w:rsidRDefault="000161F1" w:rsidP="000161F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1 – нуклеарная семья, 4 – многопоколенная семья</w:t>
      </w:r>
      <w:r w:rsidR="00FE3405" w:rsidRPr="0024208F">
        <w:rPr>
          <w:rFonts w:ascii="Times New Roman" w:hAnsi="Times New Roman" w:cs="Times New Roman"/>
          <w:bCs/>
          <w:sz w:val="24"/>
          <w:szCs w:val="24"/>
        </w:rPr>
        <w:t xml:space="preserve"> – 2 балла</w:t>
      </w:r>
    </w:p>
    <w:p w:rsidR="000161F1" w:rsidRPr="0024208F" w:rsidRDefault="000161F1" w:rsidP="000161F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1  - Семья в историческом прошлом, 4 – современная семья</w:t>
      </w:r>
      <w:r w:rsidR="00FE3405" w:rsidRPr="0024208F">
        <w:rPr>
          <w:rFonts w:ascii="Times New Roman" w:hAnsi="Times New Roman" w:cs="Times New Roman"/>
          <w:bCs/>
          <w:sz w:val="24"/>
          <w:szCs w:val="24"/>
        </w:rPr>
        <w:t xml:space="preserve"> – 2 балла</w:t>
      </w:r>
    </w:p>
    <w:p w:rsidR="000161F1" w:rsidRPr="0024208F" w:rsidRDefault="000161F1" w:rsidP="000161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61F1" w:rsidRPr="0024208F" w:rsidRDefault="000161F1" w:rsidP="000161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Пара №2 – 2 и 3 – хобби</w:t>
      </w:r>
      <w:r w:rsidR="00FE3405" w:rsidRPr="0024208F">
        <w:rPr>
          <w:rFonts w:ascii="Times New Roman" w:hAnsi="Times New Roman" w:cs="Times New Roman"/>
          <w:bCs/>
          <w:sz w:val="24"/>
          <w:szCs w:val="24"/>
        </w:rPr>
        <w:t xml:space="preserve"> – 2 балла</w:t>
      </w:r>
    </w:p>
    <w:p w:rsidR="000161F1" w:rsidRPr="0024208F" w:rsidRDefault="000161F1" w:rsidP="000161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Различия</w:t>
      </w:r>
    </w:p>
    <w:p w:rsidR="000161F1" w:rsidRPr="0024208F" w:rsidRDefault="000161F1" w:rsidP="000161F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2 – хобби, не приносящее пользы, 3 – полезное хобби</w:t>
      </w:r>
      <w:r w:rsidR="00FE3405" w:rsidRPr="0024208F">
        <w:rPr>
          <w:rFonts w:ascii="Times New Roman" w:hAnsi="Times New Roman" w:cs="Times New Roman"/>
          <w:bCs/>
          <w:sz w:val="24"/>
          <w:szCs w:val="24"/>
        </w:rPr>
        <w:t xml:space="preserve"> – 2 балла</w:t>
      </w:r>
    </w:p>
    <w:p w:rsidR="000161F1" w:rsidRPr="0024208F" w:rsidRDefault="00FE3405" w:rsidP="00E5291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24208F">
        <w:rPr>
          <w:rFonts w:ascii="Times New Roman" w:hAnsi="Times New Roman" w:cs="Times New Roman"/>
          <w:bCs/>
          <w:sz w:val="24"/>
          <w:szCs w:val="24"/>
        </w:rPr>
        <w:t>2 –</w:t>
      </w:r>
      <w:r w:rsidR="00A24B99" w:rsidRPr="0024208F">
        <w:rPr>
          <w:rFonts w:ascii="Times New Roman" w:hAnsi="Times New Roman" w:cs="Times New Roman"/>
          <w:bCs/>
          <w:sz w:val="24"/>
          <w:szCs w:val="24"/>
        </w:rPr>
        <w:t xml:space="preserve"> отдых без плана действий</w:t>
      </w:r>
      <w:r w:rsidRPr="0024208F">
        <w:rPr>
          <w:rFonts w:ascii="Times New Roman" w:hAnsi="Times New Roman" w:cs="Times New Roman"/>
          <w:bCs/>
          <w:sz w:val="24"/>
          <w:szCs w:val="24"/>
        </w:rPr>
        <w:t xml:space="preserve"> , 3 –</w:t>
      </w:r>
      <w:r w:rsidR="00A24B99" w:rsidRPr="0024208F">
        <w:rPr>
          <w:rFonts w:ascii="Times New Roman" w:hAnsi="Times New Roman" w:cs="Times New Roman"/>
          <w:bCs/>
          <w:sz w:val="24"/>
          <w:szCs w:val="24"/>
        </w:rPr>
        <w:t xml:space="preserve"> планируемый отдых (маршрут похода, использование плана местности, карты)</w:t>
      </w:r>
      <w:r w:rsidRPr="0024208F">
        <w:rPr>
          <w:rFonts w:ascii="Times New Roman" w:hAnsi="Times New Roman" w:cs="Times New Roman"/>
          <w:bCs/>
          <w:sz w:val="24"/>
          <w:szCs w:val="24"/>
        </w:rPr>
        <w:t>– 2 балла</w:t>
      </w:r>
    </w:p>
    <w:p w:rsidR="00E5291D" w:rsidRPr="0024208F" w:rsidRDefault="00A24B99" w:rsidP="00E52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208F">
        <w:rPr>
          <w:rFonts w:ascii="Times New Roman" w:hAnsi="Times New Roman" w:cs="Times New Roman"/>
          <w:b/>
          <w:bCs/>
          <w:sz w:val="24"/>
          <w:szCs w:val="24"/>
        </w:rPr>
        <w:t xml:space="preserve">Возможны  и (или)  иные  корректные формулировки  ответов задания. </w:t>
      </w:r>
      <w:r w:rsidR="00E5291D" w:rsidRPr="0024208F">
        <w:rPr>
          <w:rFonts w:ascii="Times New Roman" w:hAnsi="Times New Roman" w:cs="Times New Roman"/>
          <w:b/>
          <w:bCs/>
          <w:sz w:val="24"/>
          <w:szCs w:val="24"/>
        </w:rPr>
        <w:t>Всего – 12 баллов.</w:t>
      </w:r>
    </w:p>
    <w:p w:rsidR="009B0EA1" w:rsidRPr="0024208F" w:rsidRDefault="009B0EA1" w:rsidP="00E52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291D" w:rsidRPr="0024208F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208F">
        <w:rPr>
          <w:rFonts w:ascii="Times New Roman" w:hAnsi="Times New Roman" w:cs="Times New Roman"/>
          <w:b/>
          <w:bCs/>
          <w:sz w:val="24"/>
          <w:szCs w:val="24"/>
        </w:rPr>
        <w:t>7. Решите кроссворд.</w:t>
      </w:r>
    </w:p>
    <w:p w:rsidR="000433DC" w:rsidRDefault="000433DC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943600" cy="5943600"/>
            <wp:effectExtent l="19050" t="0" r="0" b="0"/>
            <wp:docPr id="1" name="Рисунок 1" descr="http://ped-kopilka.ru/upload/blogs/34166_ec5f18aff8c040d5481a705a6738e27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upload/blogs/34166_ec5f18aff8c040d5481a705a6738e27d.j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3DC" w:rsidRDefault="000433DC" w:rsidP="00E529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По горизонтали: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1. В нее входят республики, края, области, округа.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2. Одно из отличий человека от животного.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3. Покровитель искусств.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4. Эти потребности общие как для людей, так и для животных.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5. Цвет государственного флага СССР.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6. Благодаря труду создаются два вида благ: товары и… (укажите пропущенное слово).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7. Эта организация помогает родителям воспитывать детей.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8. Переходным возрастом называют этот период жизни.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По вертикали: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1. В этом месте можно получить нужную книгу.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2. Творческая профессия, связанная с обучением детей.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3. Флаг Военно-морского флота России.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4. «..., как и нужда, многих губит» (укажите первое пропущенное слово).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5. Чтобы стать учителем или инженером, необходимо поступить в это учебное заведение.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6. Этот народ проживает в самом большом субъекте России.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7. Группа людей, объединенная по принципу родства.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8. С этого класса начинается основная школа.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Ответы: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По горизонтали: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1. Федерация; 2. Речь; 3. Меценат; 4. Биологические; 5. Красный; 6. Услуги; 7. Школа; 8. Отрочество.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</w:rPr>
        <w:t>По вертикали: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1. Библиотека; 2. Учитель; 3. Андреевский; 4. Богатство; 5. Университет; 6. Якуты; 7. Семья; 8. Пятый.</w:t>
      </w:r>
    </w:p>
    <w:p w:rsidR="000433DC" w:rsidRDefault="000433DC" w:rsidP="0004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По 0,5 баллов за каждое верно указанное слово, всего – 16 баллов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0397A" w:rsidRDefault="0090397A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E5291D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lastRenderedPageBreak/>
        <w:t>8. Представьте, что вам необходимо выступить в классе с сообщением на тему «</w:t>
      </w:r>
      <w:r w:rsidR="00FE3405">
        <w:rPr>
          <w:rFonts w:ascii="Times New Roman,Bold" w:hAnsi="Times New Roman,Bold" w:cs="Times New Roman,Bold"/>
          <w:b/>
          <w:bCs/>
          <w:sz w:val="24"/>
          <w:szCs w:val="24"/>
        </w:rPr>
        <w:t>Государственные символы РФ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». Составьте план с</w:t>
      </w:r>
      <w:r w:rsidR="00FE3405">
        <w:rPr>
          <w:rFonts w:ascii="Times New Roman,Bold" w:hAnsi="Times New Roman,Bold" w:cs="Times New Roman,Bold"/>
          <w:b/>
          <w:bCs/>
          <w:sz w:val="24"/>
          <w:szCs w:val="24"/>
        </w:rPr>
        <w:t>воего рассказа. Он должен содер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жать не менее трех пунктов.</w:t>
      </w:r>
    </w:p>
    <w:p w:rsidR="00E5291D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t>Ответ:</w:t>
      </w:r>
    </w:p>
    <w:p w:rsidR="00E5291D" w:rsidRDefault="00D12D58" w:rsidP="00D12D58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символы государства?</w:t>
      </w:r>
    </w:p>
    <w:p w:rsidR="00D12D58" w:rsidRDefault="00D12D58" w:rsidP="00D12D58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история создания гимна РФ?</w:t>
      </w:r>
    </w:p>
    <w:p w:rsidR="00D12D58" w:rsidRDefault="00D12D58" w:rsidP="00D12D58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означают цвета российского флага?</w:t>
      </w:r>
    </w:p>
    <w:p w:rsidR="00D12D58" w:rsidRPr="00D12D58" w:rsidRDefault="00D12D58" w:rsidP="00D12D58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изображено на гербе РФ?</w:t>
      </w:r>
    </w:p>
    <w:p w:rsidR="00FE3405" w:rsidRDefault="00FE3405" w:rsidP="00FE3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97A" w:rsidRDefault="00A24B99" w:rsidP="00A24B9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A24B99">
        <w:rPr>
          <w:rFonts w:ascii="Times New Roman,Bold" w:hAnsi="Times New Roman,Bold" w:cs="Times New Roman,Bold"/>
          <w:b/>
          <w:bCs/>
          <w:sz w:val="24"/>
          <w:szCs w:val="24"/>
        </w:rPr>
        <w:t>Возможны  другое  количес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тво  и (или)  иные  корректные </w:t>
      </w:r>
      <w:r w:rsidRPr="00A24B99">
        <w:rPr>
          <w:rFonts w:ascii="Times New Roman,Bold" w:hAnsi="Times New Roman,Bold" w:cs="Times New Roman,Bold"/>
          <w:b/>
          <w:bCs/>
          <w:sz w:val="24"/>
          <w:szCs w:val="24"/>
        </w:rPr>
        <w:t>формулировки  пунктов  и  подпун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ктов  плана.  Они  могут  быть  </w:t>
      </w:r>
      <w:r w:rsidRPr="00A24B99">
        <w:rPr>
          <w:rFonts w:ascii="Times New Roman,Bold" w:hAnsi="Times New Roman,Bold" w:cs="Times New Roman,Bold"/>
          <w:b/>
          <w:bCs/>
          <w:sz w:val="24"/>
          <w:szCs w:val="24"/>
        </w:rPr>
        <w:t>представлены в назывной, вопросной или смешанной формах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. </w:t>
      </w:r>
      <w:r w:rsidR="00E5291D">
        <w:rPr>
          <w:rFonts w:ascii="Times New Roman,Bold" w:hAnsi="Times New Roman,Bold" w:cs="Times New Roman,Bold"/>
          <w:b/>
          <w:bCs/>
          <w:sz w:val="24"/>
          <w:szCs w:val="24"/>
        </w:rPr>
        <w:t xml:space="preserve">Оценивается качество и количество приведенных пунктов плана. </w:t>
      </w:r>
    </w:p>
    <w:p w:rsidR="00E5291D" w:rsidRPr="0090397A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4 пункта – 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баллов</w:t>
      </w:r>
    </w:p>
    <w:p w:rsidR="00E5291D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2-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3 пункта – 9 баллов</w:t>
      </w:r>
    </w:p>
    <w:p w:rsidR="00E5291D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1-2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пункта – 5 баллов</w:t>
      </w:r>
    </w:p>
    <w:p w:rsidR="00E5291D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Менее – 0 баллов</w:t>
      </w:r>
    </w:p>
    <w:p w:rsidR="00E5291D" w:rsidRDefault="00E5291D" w:rsidP="00E5291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Максимальный балл за ответ до 12 баллов.</w:t>
      </w:r>
    </w:p>
    <w:p w:rsidR="00E5291D" w:rsidRDefault="00DA1FCF" w:rsidP="00E5291D">
      <w:pPr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Всего 7</w:t>
      </w:r>
      <w:r w:rsidR="00B243D9">
        <w:rPr>
          <w:rFonts w:ascii="Times New Roman,Bold" w:hAnsi="Times New Roman,Bold" w:cs="Times New Roman,Bold"/>
          <w:b/>
          <w:bCs/>
          <w:sz w:val="24"/>
          <w:szCs w:val="24"/>
        </w:rPr>
        <w:t>0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баллов</w:t>
      </w:r>
    </w:p>
    <w:p w:rsidR="00FA2D40" w:rsidRDefault="00FA2D40" w:rsidP="00FA2D40"/>
    <w:sectPr w:rsidR="00FA2D40" w:rsidSect="00FA2D40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72743"/>
    <w:multiLevelType w:val="hybridMultilevel"/>
    <w:tmpl w:val="F0A81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678F"/>
    <w:multiLevelType w:val="hybridMultilevel"/>
    <w:tmpl w:val="7116E7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F14D4"/>
    <w:multiLevelType w:val="hybridMultilevel"/>
    <w:tmpl w:val="4756F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35C91"/>
    <w:multiLevelType w:val="hybridMultilevel"/>
    <w:tmpl w:val="2B98C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A1D61"/>
    <w:multiLevelType w:val="hybridMultilevel"/>
    <w:tmpl w:val="B96626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97C27"/>
    <w:multiLevelType w:val="hybridMultilevel"/>
    <w:tmpl w:val="BB902402"/>
    <w:lvl w:ilvl="0" w:tplc="60C24880">
      <w:start w:val="1"/>
      <w:numFmt w:val="decimal"/>
      <w:lvlText w:val="%1."/>
      <w:lvlJc w:val="left"/>
      <w:pPr>
        <w:ind w:left="720" w:hanging="360"/>
      </w:pPr>
      <w:rPr>
        <w:rFonts w:ascii="Times New Roman,Bold" w:hAnsi="Times New Roman,Bold" w:cs="Times New 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2E7DC7"/>
    <w:multiLevelType w:val="hybridMultilevel"/>
    <w:tmpl w:val="6FD482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91D"/>
    <w:rsid w:val="000161F1"/>
    <w:rsid w:val="000433DC"/>
    <w:rsid w:val="00057B0B"/>
    <w:rsid w:val="001A0A29"/>
    <w:rsid w:val="001A499A"/>
    <w:rsid w:val="001B1DE7"/>
    <w:rsid w:val="001C74EA"/>
    <w:rsid w:val="0024208F"/>
    <w:rsid w:val="002F32FB"/>
    <w:rsid w:val="00710C6F"/>
    <w:rsid w:val="00736188"/>
    <w:rsid w:val="0077293A"/>
    <w:rsid w:val="008523F5"/>
    <w:rsid w:val="0090397A"/>
    <w:rsid w:val="009B0EA1"/>
    <w:rsid w:val="009F0348"/>
    <w:rsid w:val="00A24B99"/>
    <w:rsid w:val="00B243D9"/>
    <w:rsid w:val="00D12D58"/>
    <w:rsid w:val="00D97C23"/>
    <w:rsid w:val="00DA1FCF"/>
    <w:rsid w:val="00E5291D"/>
    <w:rsid w:val="00E76D0C"/>
    <w:rsid w:val="00FA2D40"/>
    <w:rsid w:val="00FE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B43880-61FC-409F-AB78-851560B4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1DE7"/>
    <w:pPr>
      <w:ind w:left="720"/>
      <w:contextualSpacing/>
    </w:pPr>
  </w:style>
  <w:style w:type="character" w:styleId="a5">
    <w:name w:val="Strong"/>
    <w:basedOn w:val="a0"/>
    <w:uiPriority w:val="22"/>
    <w:qFormat/>
    <w:rsid w:val="000433D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43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33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170738</dc:creator>
  <cp:lastModifiedBy>admin</cp:lastModifiedBy>
  <cp:revision>9</cp:revision>
  <dcterms:created xsi:type="dcterms:W3CDTF">2017-10-03T08:49:00Z</dcterms:created>
  <dcterms:modified xsi:type="dcterms:W3CDTF">2017-10-05T08:10:00Z</dcterms:modified>
</cp:coreProperties>
</file>